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20DCB" w14:textId="77777777" w:rsidR="00694448" w:rsidRPr="00506801" w:rsidRDefault="00694448" w:rsidP="00506801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sz w:val="24"/>
          <w:szCs w:val="24"/>
          <w:lang w:eastAsia="fr-FR"/>
        </w:rPr>
      </w:pPr>
      <w:r w:rsidRPr="00506801">
        <w:rPr>
          <w:rFonts w:ascii="Arial" w:eastAsia="Times New Roman" w:hAnsi="Arial" w:cs="Arial"/>
          <w:b/>
          <w:bCs/>
          <w:caps/>
          <w:sz w:val="24"/>
          <w:szCs w:val="24"/>
          <w:lang w:eastAsia="fr-FR"/>
        </w:rPr>
        <w:t>POSTE PROPOSÉ</w:t>
      </w:r>
    </w:p>
    <w:p w14:paraId="66F811EA" w14:textId="2FDAB9E0" w:rsidR="00694448" w:rsidRPr="00506801" w:rsidRDefault="00694448" w:rsidP="005068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06801">
        <w:rPr>
          <w:rFonts w:ascii="Arial" w:eastAsia="Times New Roman" w:hAnsi="Arial" w:cs="Arial"/>
          <w:sz w:val="24"/>
          <w:szCs w:val="24"/>
          <w:lang w:eastAsia="fr-FR"/>
        </w:rPr>
        <w:t>Anesthésiste-</w:t>
      </w:r>
      <w:proofErr w:type="spellStart"/>
      <w:r w:rsidRPr="00506801">
        <w:rPr>
          <w:rFonts w:ascii="Arial" w:eastAsia="Times New Roman" w:hAnsi="Arial" w:cs="Arial"/>
          <w:sz w:val="24"/>
          <w:szCs w:val="24"/>
          <w:lang w:eastAsia="fr-FR"/>
        </w:rPr>
        <w:t>Réanimateur</w:t>
      </w:r>
      <w:r w:rsidR="00D50380" w:rsidRPr="00506801">
        <w:rPr>
          <w:rFonts w:ascii="Arial" w:eastAsia="Times New Roman" w:hAnsi="Arial" w:cs="Arial"/>
          <w:sz w:val="24"/>
          <w:szCs w:val="24"/>
          <w:lang w:eastAsia="fr-FR"/>
        </w:rPr>
        <w:t>.trice</w:t>
      </w:r>
      <w:proofErr w:type="spellEnd"/>
      <w:r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55D430CC" w14:textId="77777777" w:rsidR="00694448" w:rsidRPr="00506801" w:rsidRDefault="00694448" w:rsidP="00506801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sz w:val="24"/>
          <w:szCs w:val="24"/>
          <w:lang w:eastAsia="fr-FR"/>
        </w:rPr>
      </w:pPr>
      <w:r w:rsidRPr="00506801">
        <w:rPr>
          <w:rFonts w:ascii="Arial" w:eastAsia="Times New Roman" w:hAnsi="Arial" w:cs="Arial"/>
          <w:b/>
          <w:bCs/>
          <w:caps/>
          <w:sz w:val="24"/>
          <w:szCs w:val="24"/>
          <w:lang w:eastAsia="fr-FR"/>
        </w:rPr>
        <w:t>DESCRIPTIF</w:t>
      </w:r>
    </w:p>
    <w:p w14:paraId="4A96D325" w14:textId="3CBF46AE" w:rsidR="00A763B0" w:rsidRPr="00506801" w:rsidRDefault="00694448" w:rsidP="005068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06801">
        <w:rPr>
          <w:rFonts w:ascii="Arial" w:eastAsia="Times New Roman" w:hAnsi="Arial" w:cs="Arial"/>
          <w:sz w:val="24"/>
          <w:szCs w:val="24"/>
          <w:lang w:eastAsia="fr-FR"/>
        </w:rPr>
        <w:t>L'ÉTABLISSEMENT :</w:t>
      </w:r>
      <w:r w:rsidRPr="00506801">
        <w:rPr>
          <w:rFonts w:ascii="MingLiU" w:eastAsia="MingLiU" w:hAnsi="MingLiU" w:cs="MingLiU"/>
          <w:sz w:val="24"/>
          <w:szCs w:val="24"/>
          <w:lang w:eastAsia="fr-FR"/>
        </w:rPr>
        <w:br/>
      </w:r>
      <w:r w:rsidR="00A763B0" w:rsidRPr="00506801">
        <w:rPr>
          <w:rFonts w:ascii="Arial" w:eastAsia="Times New Roman" w:hAnsi="Arial" w:cs="Arial"/>
          <w:sz w:val="24"/>
          <w:szCs w:val="24"/>
          <w:lang w:eastAsia="fr-FR"/>
        </w:rPr>
        <w:t>Accessible facilement par la nouvelle station « Hôpital de Bicêtre » sur la ligne 14 (inauguré en juin 2024) (reste en plus accessible par la ligne 7).</w:t>
      </w:r>
    </w:p>
    <w:p w14:paraId="487538D8" w14:textId="7471BE1A" w:rsidR="003C60B0" w:rsidRPr="00506801" w:rsidRDefault="00A50F99" w:rsidP="005068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L’établissement </w:t>
      </w:r>
      <w:r w:rsidR="003C60B0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comprend 954 lits </w:t>
      </w:r>
      <w:r w:rsidR="003C60B0" w:rsidRPr="00506801">
        <w:rPr>
          <w:rFonts w:ascii="Arial" w:hAnsi="Arial" w:cs="Arial"/>
          <w:sz w:val="24"/>
          <w:szCs w:val="24"/>
          <w:shd w:val="clear" w:color="auto" w:fill="FFFFFF"/>
        </w:rPr>
        <w:t xml:space="preserve">et propose une large gamme de spécialités </w:t>
      </w:r>
      <w:r w:rsidR="00D50380" w:rsidRPr="00506801">
        <w:rPr>
          <w:rFonts w:ascii="Arial" w:hAnsi="Arial" w:cs="Arial"/>
          <w:sz w:val="24"/>
          <w:szCs w:val="24"/>
          <w:shd w:val="clear" w:color="auto" w:fill="FFFFFF"/>
        </w:rPr>
        <w:t>médicales, chirurgicales et interventionnelles</w:t>
      </w:r>
      <w:r w:rsidRPr="0050680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3C60B0" w:rsidRPr="00506801">
        <w:rPr>
          <w:rFonts w:ascii="Arial" w:hAnsi="Arial" w:cs="Arial"/>
          <w:sz w:val="24"/>
          <w:szCs w:val="24"/>
          <w:shd w:val="clear" w:color="auto" w:fill="FFFFFF"/>
        </w:rPr>
        <w:t>adulte</w:t>
      </w:r>
      <w:r w:rsidRPr="00506801">
        <w:rPr>
          <w:rFonts w:ascii="Arial" w:hAnsi="Arial" w:cs="Arial"/>
          <w:sz w:val="24"/>
          <w:szCs w:val="24"/>
          <w:shd w:val="clear" w:color="auto" w:fill="FFFFFF"/>
        </w:rPr>
        <w:t>s et</w:t>
      </w:r>
      <w:r w:rsidR="003C60B0" w:rsidRPr="0050680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06801">
        <w:rPr>
          <w:rFonts w:ascii="Arial" w:hAnsi="Arial" w:cs="Arial"/>
          <w:sz w:val="24"/>
          <w:szCs w:val="24"/>
          <w:shd w:val="clear" w:color="auto" w:fill="FFFFFF"/>
        </w:rPr>
        <w:t>pédiatriques</w:t>
      </w:r>
      <w:r w:rsidR="003C60B0" w:rsidRPr="00506801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506801">
        <w:rPr>
          <w:rFonts w:ascii="Arial" w:hAnsi="Arial" w:cs="Arial"/>
          <w:sz w:val="24"/>
          <w:szCs w:val="24"/>
          <w:shd w:val="clear" w:color="auto" w:fill="FFFFFF"/>
        </w:rPr>
        <w:t xml:space="preserve">L’expertise de l’Hôpital de Bicêtre est particulièrement reconnue dans </w:t>
      </w:r>
      <w:r w:rsidR="003C60B0" w:rsidRPr="00506801">
        <w:rPr>
          <w:rFonts w:ascii="Arial" w:hAnsi="Arial" w:cs="Arial"/>
          <w:sz w:val="24"/>
          <w:szCs w:val="24"/>
          <w:shd w:val="clear" w:color="auto" w:fill="FFFFFF"/>
        </w:rPr>
        <w:t>la prise en charge des traumatisés</w:t>
      </w:r>
      <w:r w:rsidR="004D09F7" w:rsidRPr="00506801">
        <w:rPr>
          <w:rFonts w:ascii="Arial" w:hAnsi="Arial" w:cs="Arial"/>
          <w:sz w:val="24"/>
          <w:szCs w:val="24"/>
          <w:shd w:val="clear" w:color="auto" w:fill="FFFFFF"/>
        </w:rPr>
        <w:t xml:space="preserve"> sévères</w:t>
      </w:r>
      <w:r w:rsidR="00B22930" w:rsidRPr="0050680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506801">
        <w:rPr>
          <w:rFonts w:ascii="Arial" w:hAnsi="Arial" w:cs="Arial"/>
          <w:sz w:val="24"/>
          <w:szCs w:val="24"/>
          <w:shd w:val="clear" w:color="auto" w:fill="FFFFFF"/>
        </w:rPr>
        <w:t>les agressions cérébrales aigües (</w:t>
      </w:r>
      <w:r w:rsidR="003C60B0" w:rsidRPr="00506801">
        <w:rPr>
          <w:rFonts w:ascii="Arial" w:hAnsi="Arial" w:cs="Arial"/>
          <w:sz w:val="24"/>
          <w:szCs w:val="24"/>
          <w:shd w:val="clear" w:color="auto" w:fill="FFFFFF"/>
        </w:rPr>
        <w:t>grande garde de neurochirurgie</w:t>
      </w:r>
      <w:r w:rsidRPr="00506801">
        <w:rPr>
          <w:rFonts w:ascii="Arial" w:hAnsi="Arial" w:cs="Arial"/>
          <w:sz w:val="24"/>
          <w:szCs w:val="24"/>
          <w:shd w:val="clear" w:color="auto" w:fill="FFFFFF"/>
        </w:rPr>
        <w:t>), l’hypertension pulmonaire, les transplantations d’organes chez l’adulte et l’enfant</w:t>
      </w:r>
      <w:r w:rsidR="003C60B0" w:rsidRPr="00506801">
        <w:rPr>
          <w:rFonts w:ascii="Arial" w:hAnsi="Arial" w:cs="Arial"/>
          <w:sz w:val="24"/>
          <w:szCs w:val="24"/>
          <w:shd w:val="clear" w:color="auto" w:fill="FFFFFF"/>
        </w:rPr>
        <w:t xml:space="preserve">. Il dispose </w:t>
      </w:r>
      <w:r w:rsidR="004D09F7" w:rsidRPr="00506801">
        <w:rPr>
          <w:rFonts w:ascii="Arial" w:hAnsi="Arial" w:cs="Arial"/>
          <w:sz w:val="24"/>
          <w:szCs w:val="24"/>
          <w:shd w:val="clear" w:color="auto" w:fill="FFFFFF"/>
        </w:rPr>
        <w:t>d’</w:t>
      </w:r>
      <w:r w:rsidR="003C60B0" w:rsidRPr="00506801">
        <w:rPr>
          <w:rFonts w:ascii="Arial" w:hAnsi="Arial" w:cs="Arial"/>
          <w:sz w:val="24"/>
          <w:szCs w:val="24"/>
          <w:shd w:val="clear" w:color="auto" w:fill="FFFFFF"/>
        </w:rPr>
        <w:t xml:space="preserve">une maternité </w:t>
      </w:r>
      <w:r w:rsidR="008322BC" w:rsidRPr="00506801">
        <w:rPr>
          <w:rFonts w:ascii="Arial" w:hAnsi="Arial" w:cs="Arial"/>
          <w:sz w:val="24"/>
          <w:szCs w:val="24"/>
          <w:shd w:val="clear" w:color="auto" w:fill="FFFFFF"/>
        </w:rPr>
        <w:t>de niveau 3</w:t>
      </w:r>
      <w:r w:rsidR="004D09F7" w:rsidRPr="00506801">
        <w:rPr>
          <w:rFonts w:ascii="Arial" w:hAnsi="Arial" w:cs="Arial"/>
          <w:sz w:val="24"/>
          <w:szCs w:val="24"/>
          <w:shd w:val="clear" w:color="auto" w:fill="FFFFFF"/>
        </w:rPr>
        <w:t xml:space="preserve"> et d’</w:t>
      </w:r>
      <w:r w:rsidR="003C60B0" w:rsidRPr="00506801">
        <w:rPr>
          <w:rFonts w:ascii="Arial" w:hAnsi="Arial" w:cs="Arial"/>
          <w:sz w:val="24"/>
          <w:szCs w:val="24"/>
          <w:shd w:val="clear" w:color="auto" w:fill="FFFFFF"/>
        </w:rPr>
        <w:t xml:space="preserve">un centre de chirurgie ambulatoire. </w:t>
      </w:r>
    </w:p>
    <w:p w14:paraId="54128E5C" w14:textId="77777777" w:rsidR="00344C6D" w:rsidRPr="00506801" w:rsidRDefault="00344C6D" w:rsidP="0050680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5A2A99F" w14:textId="5CB652D5" w:rsidR="008E5673" w:rsidRPr="00506801" w:rsidRDefault="00694448" w:rsidP="005068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06801">
        <w:rPr>
          <w:rFonts w:ascii="Arial" w:eastAsia="Times New Roman" w:hAnsi="Arial" w:cs="Arial"/>
          <w:b/>
          <w:sz w:val="24"/>
          <w:szCs w:val="24"/>
          <w:lang w:eastAsia="fr-FR"/>
        </w:rPr>
        <w:t>LE POSTE :</w:t>
      </w:r>
      <w:r w:rsidRPr="00506801">
        <w:rPr>
          <w:rFonts w:ascii="Arial" w:eastAsia="Times New Roman" w:hAnsi="Arial" w:cs="Arial"/>
          <w:b/>
          <w:sz w:val="24"/>
          <w:szCs w:val="24"/>
          <w:lang w:eastAsia="fr-FR"/>
        </w:rPr>
        <w:br/>
      </w:r>
      <w:r w:rsidR="008E5673" w:rsidRPr="00506801">
        <w:rPr>
          <w:rFonts w:ascii="Arial" w:eastAsia="Times New Roman" w:hAnsi="Arial" w:cs="Arial"/>
          <w:sz w:val="24"/>
          <w:szCs w:val="24"/>
          <w:lang w:eastAsia="fr-FR"/>
        </w:rPr>
        <w:t>Au sein du</w:t>
      </w:r>
      <w:r w:rsidR="00676BE8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Service d’</w:t>
      </w:r>
      <w:r w:rsidR="008E5673" w:rsidRPr="00506801">
        <w:rPr>
          <w:rFonts w:ascii="Arial" w:eastAsia="Times New Roman" w:hAnsi="Arial" w:cs="Arial"/>
          <w:sz w:val="24"/>
          <w:szCs w:val="24"/>
          <w:lang w:eastAsia="fr-FR"/>
        </w:rPr>
        <w:t>Anesthésie R</w:t>
      </w:r>
      <w:r w:rsidR="00676BE8" w:rsidRPr="00506801">
        <w:rPr>
          <w:rFonts w:ascii="Arial" w:eastAsia="Times New Roman" w:hAnsi="Arial" w:cs="Arial"/>
          <w:sz w:val="24"/>
          <w:szCs w:val="24"/>
          <w:lang w:eastAsia="fr-FR"/>
        </w:rPr>
        <w:t>éanimation Médecine Péri</w:t>
      </w:r>
      <w:r w:rsidR="008E5673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676BE8" w:rsidRPr="00506801">
        <w:rPr>
          <w:rFonts w:ascii="Arial" w:eastAsia="Times New Roman" w:hAnsi="Arial" w:cs="Arial"/>
          <w:sz w:val="24"/>
          <w:szCs w:val="24"/>
          <w:lang w:eastAsia="fr-FR"/>
        </w:rPr>
        <w:t>Opératoire</w:t>
      </w:r>
      <w:r w:rsidR="008E5673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(ARMPO) de l’Hôpital de Bicêtre, le secteur d’Anesthésie propose un environnement de travail convivial et stimulant :</w:t>
      </w:r>
    </w:p>
    <w:p w14:paraId="337AE949" w14:textId="77777777" w:rsidR="00A763B0" w:rsidRPr="00506801" w:rsidRDefault="00A763B0" w:rsidP="0050680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06801">
        <w:rPr>
          <w:rFonts w:ascii="Arial" w:eastAsia="Times New Roman" w:hAnsi="Arial" w:cs="Arial"/>
          <w:sz w:val="24"/>
          <w:szCs w:val="24"/>
          <w:lang w:eastAsia="fr-FR"/>
        </w:rPr>
        <w:t>Grande expertise de l’équipe MAR qui permet de faire un travail de qualité dans un environnement sécurisé</w:t>
      </w:r>
    </w:p>
    <w:p w14:paraId="6FCE5D43" w14:textId="71ED30ED" w:rsidR="00D1777D" w:rsidRPr="00506801" w:rsidRDefault="00D1777D" w:rsidP="0050680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Une équipe stable et </w:t>
      </w:r>
      <w:r w:rsidR="00A763B0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extrêmement </w:t>
      </w:r>
      <w:r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compétente de </w:t>
      </w:r>
      <w:r w:rsidR="00220262" w:rsidRPr="00506801">
        <w:rPr>
          <w:rFonts w:ascii="Arial" w:eastAsia="Times New Roman" w:hAnsi="Arial" w:cs="Arial"/>
          <w:sz w:val="24"/>
          <w:szCs w:val="24"/>
          <w:lang w:eastAsia="fr-FR"/>
        </w:rPr>
        <w:t>50 IADES</w:t>
      </w:r>
    </w:p>
    <w:p w14:paraId="706B2C25" w14:textId="0F003F83" w:rsidR="009A0882" w:rsidRPr="00506801" w:rsidRDefault="009A0882" w:rsidP="0050680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06801">
        <w:rPr>
          <w:rFonts w:ascii="Arial" w:eastAsia="Times New Roman" w:hAnsi="Arial" w:cs="Arial"/>
          <w:sz w:val="24"/>
          <w:szCs w:val="24"/>
          <w:lang w:eastAsia="fr-FR"/>
        </w:rPr>
        <w:t>22 internes à chaque semestre : phase socle, approfondissement et consolidation (docteurs junior), de région Île-de-France et d’ailleurs</w:t>
      </w:r>
    </w:p>
    <w:p w14:paraId="66EC3BBB" w14:textId="6A256DC4" w:rsidR="00220262" w:rsidRPr="00506801" w:rsidRDefault="00D1777D" w:rsidP="0050680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Environnement universitaire : </w:t>
      </w:r>
      <w:r w:rsidR="009A0882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4 PUPH, 1 Professeure associée, </w:t>
      </w:r>
      <w:r w:rsidR="00344C6D" w:rsidRPr="00506801">
        <w:rPr>
          <w:rFonts w:ascii="Arial" w:eastAsia="Times New Roman" w:hAnsi="Arial" w:cs="Arial"/>
          <w:sz w:val="24"/>
          <w:szCs w:val="24"/>
          <w:lang w:eastAsia="fr-FR"/>
        </w:rPr>
        <w:t>2 C</w:t>
      </w:r>
      <w:r w:rsidRPr="00506801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9A0882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A, </w:t>
      </w:r>
    </w:p>
    <w:p w14:paraId="0FBC6CBF" w14:textId="0229015C" w:rsidR="0015089D" w:rsidRPr="00506801" w:rsidRDefault="00694448" w:rsidP="0050680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06801">
        <w:rPr>
          <w:rFonts w:ascii="Arial" w:eastAsia="Times New Roman" w:hAnsi="Arial" w:cs="Arial"/>
          <w:sz w:val="24"/>
          <w:szCs w:val="24"/>
          <w:lang w:eastAsia="fr-FR"/>
        </w:rPr>
        <w:t>Bloc opératoire</w:t>
      </w:r>
      <w:r w:rsidR="003C60B0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de </w:t>
      </w:r>
      <w:r w:rsidR="004D09F7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14 </w:t>
      </w:r>
      <w:r w:rsidR="003C60B0" w:rsidRPr="00506801">
        <w:rPr>
          <w:rFonts w:ascii="Arial" w:eastAsia="Times New Roman" w:hAnsi="Arial" w:cs="Arial"/>
          <w:sz w:val="24"/>
          <w:szCs w:val="24"/>
          <w:lang w:eastAsia="fr-FR"/>
        </w:rPr>
        <w:t>salles</w:t>
      </w:r>
      <w:r w:rsidR="008E5673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(11 salles de chirurgie programmée, 3 salles d’urgence)</w:t>
      </w:r>
      <w:r w:rsidR="00E91341" w:rsidRPr="00506801">
        <w:rPr>
          <w:rFonts w:ascii="Arial" w:eastAsia="Times New Roman" w:hAnsi="Arial" w:cs="Arial"/>
          <w:sz w:val="24"/>
          <w:szCs w:val="24"/>
          <w:lang w:eastAsia="fr-FR"/>
        </w:rPr>
        <w:t> : chirurgie viscérale, orthopédi</w:t>
      </w:r>
      <w:r w:rsidR="008E5673" w:rsidRPr="00506801">
        <w:rPr>
          <w:rFonts w:ascii="Arial" w:eastAsia="Times New Roman" w:hAnsi="Arial" w:cs="Arial"/>
          <w:sz w:val="24"/>
          <w:szCs w:val="24"/>
          <w:lang w:eastAsia="fr-FR"/>
        </w:rPr>
        <w:t>qu</w:t>
      </w:r>
      <w:r w:rsidR="00E91341" w:rsidRPr="00506801">
        <w:rPr>
          <w:rFonts w:ascii="Arial" w:eastAsia="Times New Roman" w:hAnsi="Arial" w:cs="Arial"/>
          <w:sz w:val="24"/>
          <w:szCs w:val="24"/>
          <w:lang w:eastAsia="fr-FR"/>
        </w:rPr>
        <w:t>e, urologi</w:t>
      </w:r>
      <w:r w:rsidR="008E5673" w:rsidRPr="00506801">
        <w:rPr>
          <w:rFonts w:ascii="Arial" w:eastAsia="Times New Roman" w:hAnsi="Arial" w:cs="Arial"/>
          <w:sz w:val="24"/>
          <w:szCs w:val="24"/>
          <w:lang w:eastAsia="fr-FR"/>
        </w:rPr>
        <w:t>qu</w:t>
      </w:r>
      <w:r w:rsidR="00E91341" w:rsidRPr="00506801">
        <w:rPr>
          <w:rFonts w:ascii="Arial" w:eastAsia="Times New Roman" w:hAnsi="Arial" w:cs="Arial"/>
          <w:sz w:val="24"/>
          <w:szCs w:val="24"/>
          <w:lang w:eastAsia="fr-FR"/>
        </w:rPr>
        <w:t>e,</w:t>
      </w:r>
      <w:r w:rsidR="008E5673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gynécologique,</w:t>
      </w:r>
      <w:r w:rsidR="00E91341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8E5673" w:rsidRPr="00506801">
        <w:rPr>
          <w:rFonts w:ascii="Arial" w:eastAsia="Times New Roman" w:hAnsi="Arial" w:cs="Arial"/>
          <w:sz w:val="24"/>
          <w:szCs w:val="24"/>
          <w:lang w:eastAsia="fr-FR"/>
        </w:rPr>
        <w:t>pédiatri</w:t>
      </w:r>
      <w:r w:rsidR="008322BC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que, </w:t>
      </w:r>
      <w:r w:rsidR="00E91341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neurochirurgie, </w:t>
      </w:r>
      <w:r w:rsidR="004D09F7" w:rsidRPr="00506801">
        <w:rPr>
          <w:rFonts w:ascii="Arial" w:eastAsia="Times New Roman" w:hAnsi="Arial" w:cs="Arial"/>
          <w:sz w:val="24"/>
          <w:szCs w:val="24"/>
          <w:lang w:eastAsia="fr-FR"/>
        </w:rPr>
        <w:t>ORL,</w:t>
      </w:r>
      <w:r w:rsidR="008E5673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ophtalmologique</w:t>
      </w:r>
      <w:r w:rsidR="0015089D" w:rsidRPr="00506801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14:paraId="4AA49FDF" w14:textId="083A98AA" w:rsidR="00220262" w:rsidRPr="00506801" w:rsidRDefault="003C60B0" w:rsidP="0050680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SSPI de </w:t>
      </w:r>
      <w:r w:rsidR="004D09F7" w:rsidRPr="00506801">
        <w:rPr>
          <w:rFonts w:ascii="Arial" w:eastAsia="Times New Roman" w:hAnsi="Arial" w:cs="Arial"/>
          <w:sz w:val="24"/>
          <w:szCs w:val="24"/>
          <w:lang w:eastAsia="fr-FR"/>
        </w:rPr>
        <w:t>22</w:t>
      </w:r>
      <w:r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places</w:t>
      </w:r>
    </w:p>
    <w:p w14:paraId="2896089A" w14:textId="77777777" w:rsidR="00220262" w:rsidRPr="00506801" w:rsidRDefault="003C60B0" w:rsidP="0050680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06801">
        <w:rPr>
          <w:rFonts w:ascii="Arial" w:eastAsia="Times New Roman" w:hAnsi="Arial" w:cs="Arial"/>
          <w:sz w:val="24"/>
          <w:szCs w:val="24"/>
          <w:lang w:eastAsia="fr-FR"/>
        </w:rPr>
        <w:t>2 salles d’</w:t>
      </w:r>
      <w:r w:rsidR="00694448" w:rsidRPr="00506801">
        <w:rPr>
          <w:rFonts w:ascii="Arial" w:eastAsia="Times New Roman" w:hAnsi="Arial" w:cs="Arial"/>
          <w:sz w:val="24"/>
          <w:szCs w:val="24"/>
          <w:lang w:eastAsia="fr-FR"/>
        </w:rPr>
        <w:t>Endoscopi</w:t>
      </w:r>
      <w:r w:rsidR="00220262" w:rsidRPr="00506801">
        <w:rPr>
          <w:rFonts w:ascii="Arial" w:eastAsia="Times New Roman" w:hAnsi="Arial" w:cs="Arial"/>
          <w:sz w:val="24"/>
          <w:szCs w:val="24"/>
          <w:lang w:eastAsia="fr-FR"/>
        </w:rPr>
        <w:t>e digestive</w:t>
      </w:r>
    </w:p>
    <w:p w14:paraId="1ED4C694" w14:textId="2B7F51FC" w:rsidR="00220262" w:rsidRPr="00506801" w:rsidRDefault="003C60B0" w:rsidP="0050680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06801">
        <w:rPr>
          <w:rFonts w:ascii="Arial" w:eastAsia="Times New Roman" w:hAnsi="Arial" w:cs="Arial"/>
          <w:sz w:val="24"/>
          <w:szCs w:val="24"/>
          <w:lang w:eastAsia="fr-FR"/>
        </w:rPr>
        <w:t>Maternité niveau 3</w:t>
      </w:r>
      <w:r w:rsidR="00E91341" w:rsidRPr="00506801">
        <w:rPr>
          <w:rFonts w:ascii="Arial" w:eastAsia="Times New Roman" w:hAnsi="Arial" w:cs="Arial"/>
          <w:sz w:val="24"/>
          <w:szCs w:val="24"/>
          <w:lang w:eastAsia="fr-FR"/>
        </w:rPr>
        <w:t> :</w:t>
      </w:r>
      <w:r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3500 accouchements/an avec sa propre SSPI de 8 emplacements dont 2 lits d’USC </w:t>
      </w:r>
      <w:r w:rsidR="00E91341" w:rsidRPr="00506801">
        <w:rPr>
          <w:rFonts w:ascii="Arial" w:eastAsia="Times New Roman" w:hAnsi="Arial" w:cs="Arial"/>
          <w:sz w:val="24"/>
          <w:szCs w:val="24"/>
          <w:lang w:eastAsia="fr-FR"/>
        </w:rPr>
        <w:t>obstétrique</w:t>
      </w:r>
      <w:r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(rattachés </w:t>
      </w:r>
      <w:r w:rsidR="008E5673" w:rsidRPr="00506801">
        <w:rPr>
          <w:rFonts w:ascii="Arial" w:eastAsia="Times New Roman" w:hAnsi="Arial" w:cs="Arial"/>
          <w:sz w:val="24"/>
          <w:szCs w:val="24"/>
          <w:lang w:eastAsia="fr-FR"/>
        </w:rPr>
        <w:t>au service d’ARMPO</w:t>
      </w:r>
      <w:r w:rsidRPr="00506801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E91341" w:rsidRPr="00506801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14:paraId="63D2CBF1" w14:textId="1D54F453" w:rsidR="00BB66B2" w:rsidRPr="00506801" w:rsidRDefault="00E91341" w:rsidP="0050680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2 blocs de </w:t>
      </w:r>
      <w:r w:rsidR="008E5673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chirurgie </w:t>
      </w:r>
      <w:r w:rsidRPr="00506801">
        <w:rPr>
          <w:rFonts w:ascii="Arial" w:eastAsia="Times New Roman" w:hAnsi="Arial" w:cs="Arial"/>
          <w:sz w:val="24"/>
          <w:szCs w:val="24"/>
          <w:lang w:eastAsia="fr-FR"/>
        </w:rPr>
        <w:t>gynécologi</w:t>
      </w:r>
      <w:r w:rsidR="008E5673" w:rsidRPr="00506801">
        <w:rPr>
          <w:rFonts w:ascii="Arial" w:eastAsia="Times New Roman" w:hAnsi="Arial" w:cs="Arial"/>
          <w:sz w:val="24"/>
          <w:szCs w:val="24"/>
          <w:lang w:eastAsia="fr-FR"/>
        </w:rPr>
        <w:t>qu</w:t>
      </w:r>
      <w:r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e dans le </w:t>
      </w:r>
      <w:r w:rsidR="0015089D" w:rsidRPr="00506801">
        <w:rPr>
          <w:rFonts w:ascii="Arial" w:eastAsia="Times New Roman" w:hAnsi="Arial" w:cs="Arial"/>
          <w:sz w:val="24"/>
          <w:szCs w:val="24"/>
          <w:lang w:eastAsia="fr-FR"/>
        </w:rPr>
        <w:t>même</w:t>
      </w:r>
      <w:r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15089D" w:rsidRPr="00506801">
        <w:rPr>
          <w:rFonts w:ascii="Arial" w:eastAsia="Times New Roman" w:hAnsi="Arial" w:cs="Arial"/>
          <w:sz w:val="24"/>
          <w:szCs w:val="24"/>
          <w:lang w:eastAsia="fr-FR"/>
        </w:rPr>
        <w:t>bâtiment</w:t>
      </w:r>
      <w:r w:rsidR="00BB66B2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que la maternité </w:t>
      </w:r>
    </w:p>
    <w:p w14:paraId="28E6D4E3" w14:textId="522507F9" w:rsidR="00BB66B2" w:rsidRPr="00506801" w:rsidRDefault="00E91341" w:rsidP="0050680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2 salles de neuroradiologie </w:t>
      </w:r>
      <w:r w:rsidR="002F24AF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interventionnelle </w:t>
      </w:r>
      <w:r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et </w:t>
      </w:r>
      <w:r w:rsidR="004D09F7" w:rsidRPr="00506801">
        <w:rPr>
          <w:rFonts w:ascii="Arial" w:eastAsia="Times New Roman" w:hAnsi="Arial" w:cs="Arial"/>
          <w:sz w:val="24"/>
          <w:szCs w:val="24"/>
          <w:lang w:eastAsia="fr-FR"/>
        </w:rPr>
        <w:t>1</w:t>
      </w:r>
      <w:r w:rsidR="008322BC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salle</w:t>
      </w:r>
      <w:r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de radiologie interventionnelle</w:t>
      </w:r>
    </w:p>
    <w:p w14:paraId="3A81D75D" w14:textId="06848D70" w:rsidR="00BB66B2" w:rsidRPr="00506801" w:rsidRDefault="00E91341" w:rsidP="0050680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1 </w:t>
      </w:r>
      <w:r w:rsidR="000E5EB9" w:rsidRPr="00506801">
        <w:rPr>
          <w:rFonts w:ascii="Arial" w:eastAsia="Times New Roman" w:hAnsi="Arial" w:cs="Arial"/>
          <w:sz w:val="24"/>
          <w:szCs w:val="24"/>
          <w:lang w:eastAsia="fr-FR"/>
        </w:rPr>
        <w:t>unité de chirurgie ambula</w:t>
      </w:r>
      <w:r w:rsidR="008322BC" w:rsidRPr="00506801">
        <w:rPr>
          <w:rFonts w:ascii="Arial" w:eastAsia="Times New Roman" w:hAnsi="Arial" w:cs="Arial"/>
          <w:sz w:val="24"/>
          <w:szCs w:val="24"/>
          <w:lang w:eastAsia="fr-FR"/>
        </w:rPr>
        <w:t>toire</w:t>
      </w:r>
      <w:r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0E5EB9" w:rsidRPr="00506801">
        <w:rPr>
          <w:rFonts w:ascii="Arial" w:eastAsia="Times New Roman" w:hAnsi="Arial" w:cs="Arial"/>
          <w:sz w:val="24"/>
          <w:szCs w:val="24"/>
          <w:lang w:eastAsia="fr-FR"/>
        </w:rPr>
        <w:t>avec</w:t>
      </w:r>
      <w:r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4D09F7" w:rsidRPr="00506801">
        <w:rPr>
          <w:rFonts w:ascii="Arial" w:eastAsia="Times New Roman" w:hAnsi="Arial" w:cs="Arial"/>
          <w:sz w:val="24"/>
          <w:szCs w:val="24"/>
          <w:lang w:eastAsia="fr-FR"/>
        </w:rPr>
        <w:t>3</w:t>
      </w:r>
      <w:r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salle</w:t>
      </w:r>
      <w:r w:rsidR="004D09F7" w:rsidRPr="00506801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BB66B2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0E5EB9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de bloc </w:t>
      </w:r>
      <w:r w:rsidR="00BB66B2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et </w:t>
      </w:r>
      <w:r w:rsidR="008E5673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une </w:t>
      </w:r>
      <w:r w:rsidR="00BB66B2" w:rsidRPr="00506801">
        <w:rPr>
          <w:rFonts w:ascii="Arial" w:eastAsia="Times New Roman" w:hAnsi="Arial" w:cs="Arial"/>
          <w:sz w:val="24"/>
          <w:szCs w:val="24"/>
          <w:lang w:eastAsia="fr-FR"/>
        </w:rPr>
        <w:t>SSPI dédiée</w:t>
      </w:r>
    </w:p>
    <w:p w14:paraId="16BA667E" w14:textId="38C1145B" w:rsidR="009A0882" w:rsidRPr="00506801" w:rsidRDefault="009A0882" w:rsidP="0050680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06801">
        <w:rPr>
          <w:rFonts w:ascii="Arial" w:eastAsia="Times New Roman" w:hAnsi="Arial" w:cs="Arial"/>
          <w:sz w:val="24"/>
          <w:szCs w:val="24"/>
          <w:lang w:eastAsia="fr-FR"/>
        </w:rPr>
        <w:t>M</w:t>
      </w:r>
      <w:r w:rsidR="00707DF7" w:rsidRPr="00506801">
        <w:rPr>
          <w:rFonts w:ascii="Arial" w:eastAsia="Times New Roman" w:hAnsi="Arial" w:cs="Arial"/>
          <w:sz w:val="24"/>
          <w:szCs w:val="24"/>
          <w:lang w:eastAsia="fr-FR"/>
        </w:rPr>
        <w:t>onitorages</w:t>
      </w:r>
      <w:r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courants et </w:t>
      </w:r>
      <w:proofErr w:type="gramStart"/>
      <w:r w:rsidRPr="00506801">
        <w:rPr>
          <w:rFonts w:ascii="Arial" w:eastAsia="Times New Roman" w:hAnsi="Arial" w:cs="Arial"/>
          <w:sz w:val="24"/>
          <w:szCs w:val="24"/>
          <w:lang w:eastAsia="fr-FR"/>
        </w:rPr>
        <w:t>approfondis en</w:t>
      </w:r>
      <w:proofErr w:type="gramEnd"/>
      <w:r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A</w:t>
      </w:r>
      <w:r w:rsidR="002F24AF" w:rsidRPr="00506801">
        <w:rPr>
          <w:rFonts w:ascii="Arial" w:eastAsia="Times New Roman" w:hAnsi="Arial" w:cs="Arial"/>
          <w:sz w:val="24"/>
          <w:szCs w:val="24"/>
          <w:lang w:eastAsia="fr-FR"/>
        </w:rPr>
        <w:t>RM</w:t>
      </w:r>
      <w:r w:rsidRPr="00506801">
        <w:rPr>
          <w:rFonts w:ascii="Arial" w:eastAsia="Times New Roman" w:hAnsi="Arial" w:cs="Arial"/>
          <w:sz w:val="24"/>
          <w:szCs w:val="24"/>
          <w:lang w:eastAsia="fr-FR"/>
        </w:rPr>
        <w:t>PO</w:t>
      </w:r>
      <w:r w:rsidR="00B96B4F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Pr="00506801">
        <w:rPr>
          <w:rFonts w:ascii="Arial" w:eastAsia="Times New Roman" w:hAnsi="Arial" w:cs="Arial"/>
          <w:sz w:val="24"/>
          <w:szCs w:val="24"/>
          <w:lang w:eastAsia="fr-FR"/>
        </w:rPr>
        <w:t>hémod</w:t>
      </w:r>
      <w:r w:rsidR="00B96B4F" w:rsidRPr="00506801">
        <w:rPr>
          <w:rFonts w:ascii="Arial" w:eastAsia="Times New Roman" w:hAnsi="Arial" w:cs="Arial"/>
          <w:sz w:val="24"/>
          <w:szCs w:val="24"/>
          <w:lang w:eastAsia="fr-FR"/>
        </w:rPr>
        <w:t>ynamique, narcose, curarisation)</w:t>
      </w:r>
    </w:p>
    <w:p w14:paraId="5021F3BB" w14:textId="77777777" w:rsidR="00B96B4F" w:rsidRPr="00506801" w:rsidRDefault="00B96B4F" w:rsidP="0050680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06801">
        <w:rPr>
          <w:rFonts w:ascii="Arial" w:eastAsia="Times New Roman" w:hAnsi="Arial" w:cs="Arial"/>
          <w:sz w:val="24"/>
          <w:szCs w:val="24"/>
          <w:lang w:eastAsia="fr-FR"/>
        </w:rPr>
        <w:t>Toutes techniques de prise en charge des voies aériennes difficiles</w:t>
      </w:r>
    </w:p>
    <w:p w14:paraId="7F40A5A6" w14:textId="77777777" w:rsidR="00B96B4F" w:rsidRPr="00506801" w:rsidRDefault="00B96B4F" w:rsidP="0050680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Echographie accessible et privilégiée : 3 appareils au bloc commun, 1 en maternité, 1 en SSPI. </w:t>
      </w:r>
    </w:p>
    <w:p w14:paraId="7F022F87" w14:textId="77777777" w:rsidR="00B96B4F" w:rsidRPr="00506801" w:rsidRDefault="00B96B4F" w:rsidP="0050680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06801">
        <w:rPr>
          <w:rFonts w:ascii="Arial" w:eastAsia="Times New Roman" w:hAnsi="Arial" w:cs="Arial"/>
          <w:sz w:val="24"/>
          <w:szCs w:val="24"/>
          <w:lang w:eastAsia="fr-FR"/>
        </w:rPr>
        <w:t>Hémostase délocalisée dans chaque SSPI et au bloc opératoire</w:t>
      </w:r>
    </w:p>
    <w:p w14:paraId="78654267" w14:textId="79151B4B" w:rsidR="00B96B4F" w:rsidRPr="00506801" w:rsidRDefault="00A763B0" w:rsidP="0050680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06801"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="00B96B4F" w:rsidRPr="00506801">
        <w:rPr>
          <w:rFonts w:ascii="Arial" w:eastAsia="Times New Roman" w:hAnsi="Arial" w:cs="Arial"/>
          <w:sz w:val="24"/>
          <w:szCs w:val="24"/>
          <w:lang w:eastAsia="fr-FR"/>
        </w:rPr>
        <w:t>ntraide avec les autres collègues MAR, notamment en garde</w:t>
      </w:r>
    </w:p>
    <w:p w14:paraId="5377C526" w14:textId="74BE57AE" w:rsidR="000E5EB9" w:rsidRPr="00506801" w:rsidRDefault="008E5673" w:rsidP="0050680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06801">
        <w:rPr>
          <w:rFonts w:ascii="Arial" w:eastAsia="Times New Roman" w:hAnsi="Arial" w:cs="Arial"/>
          <w:sz w:val="24"/>
          <w:szCs w:val="24"/>
          <w:lang w:eastAsia="fr-FR"/>
        </w:rPr>
        <w:t>Proximité privilégiée</w:t>
      </w:r>
      <w:r w:rsidR="00B96B4F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et entraide</w:t>
      </w:r>
      <w:r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avec la </w:t>
      </w:r>
      <w:r w:rsidR="000E5EB9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réanimation chirurgicale </w:t>
      </w:r>
      <w:r w:rsidR="00D1777D" w:rsidRPr="00506801">
        <w:rPr>
          <w:rFonts w:ascii="Arial" w:eastAsia="Times New Roman" w:hAnsi="Arial" w:cs="Arial"/>
          <w:sz w:val="24"/>
          <w:szCs w:val="24"/>
          <w:lang w:eastAsia="fr-FR"/>
        </w:rPr>
        <w:t>et l’</w:t>
      </w:r>
      <w:r w:rsidR="000E5EB9" w:rsidRPr="00506801">
        <w:rPr>
          <w:rFonts w:ascii="Arial" w:eastAsia="Times New Roman" w:hAnsi="Arial" w:cs="Arial"/>
          <w:sz w:val="24"/>
          <w:szCs w:val="24"/>
          <w:lang w:eastAsia="fr-FR"/>
        </w:rPr>
        <w:t>US</w:t>
      </w:r>
      <w:r w:rsidR="002F24AF" w:rsidRPr="00506801">
        <w:rPr>
          <w:rFonts w:ascii="Arial" w:eastAsia="Times New Roman" w:hAnsi="Arial" w:cs="Arial"/>
          <w:sz w:val="24"/>
          <w:szCs w:val="24"/>
          <w:lang w:eastAsia="fr-FR"/>
        </w:rPr>
        <w:t>IP</w:t>
      </w:r>
      <w:r w:rsidR="000E5EB9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rattachée</w:t>
      </w:r>
      <w:r w:rsidR="00D1777D" w:rsidRPr="00506801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0E5EB9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au </w:t>
      </w:r>
      <w:r w:rsidR="000E5EB9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service </w:t>
      </w:r>
      <w:r w:rsidR="00D1777D" w:rsidRPr="00506801">
        <w:rPr>
          <w:rFonts w:ascii="Arial" w:eastAsia="Times New Roman" w:hAnsi="Arial" w:cs="Arial"/>
          <w:sz w:val="24"/>
          <w:szCs w:val="24"/>
          <w:lang w:eastAsia="fr-FR"/>
        </w:rPr>
        <w:t>d’ARMPO</w:t>
      </w:r>
    </w:p>
    <w:p w14:paraId="23EC6E15" w14:textId="68E5D05F" w:rsidR="00BB66B2" w:rsidRPr="00506801" w:rsidRDefault="00694448" w:rsidP="0050680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506801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506801">
        <w:rPr>
          <w:rFonts w:ascii="Arial" w:eastAsia="Times New Roman" w:hAnsi="Arial" w:cs="Arial"/>
          <w:b/>
          <w:sz w:val="24"/>
          <w:szCs w:val="24"/>
          <w:lang w:eastAsia="fr-FR"/>
        </w:rPr>
        <w:t>Rémunération et avantages :</w:t>
      </w:r>
    </w:p>
    <w:p w14:paraId="4047D985" w14:textId="77777777" w:rsidR="007B03B3" w:rsidRPr="00506801" w:rsidRDefault="00BB66B2" w:rsidP="005068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06801">
        <w:rPr>
          <w:rFonts w:ascii="Arial" w:eastAsia="Times New Roman" w:hAnsi="Arial" w:cs="Arial"/>
          <w:sz w:val="24"/>
          <w:szCs w:val="24"/>
          <w:lang w:eastAsia="fr-FR"/>
        </w:rPr>
        <w:t>Travail en semaine de 4 jours</w:t>
      </w:r>
    </w:p>
    <w:p w14:paraId="1F709E82" w14:textId="516584DD" w:rsidR="007B03B3" w:rsidRPr="00506801" w:rsidRDefault="007B03B3" w:rsidP="005068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Planning </w:t>
      </w:r>
      <w:r w:rsidR="002F24AF" w:rsidRPr="00506801">
        <w:rPr>
          <w:rFonts w:ascii="Arial" w:eastAsia="Times New Roman" w:hAnsi="Arial" w:cs="Arial"/>
          <w:sz w:val="24"/>
          <w:szCs w:val="24"/>
          <w:lang w:eastAsia="fr-FR"/>
        </w:rPr>
        <w:t>personnalisé</w:t>
      </w:r>
    </w:p>
    <w:p w14:paraId="3E7D96E0" w14:textId="47DB78C4" w:rsidR="007B03B3" w:rsidRPr="00506801" w:rsidRDefault="007B03B3" w:rsidP="005068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06801">
        <w:rPr>
          <w:rFonts w:ascii="Arial" w:eastAsia="Times New Roman" w:hAnsi="Arial" w:cs="Arial"/>
          <w:sz w:val="24"/>
          <w:szCs w:val="24"/>
          <w:lang w:eastAsia="fr-FR"/>
        </w:rPr>
        <w:t>Flexibilité de tourner dans tous les secteurs</w:t>
      </w:r>
      <w:r w:rsidR="00B96B4F" w:rsidRPr="00506801">
        <w:rPr>
          <w:rFonts w:ascii="Arial" w:eastAsia="Times New Roman" w:hAnsi="Arial" w:cs="Arial"/>
          <w:sz w:val="24"/>
          <w:szCs w:val="24"/>
          <w:lang w:eastAsia="fr-FR"/>
        </w:rPr>
        <w:t>, au choix</w:t>
      </w:r>
    </w:p>
    <w:p w14:paraId="7311EB4F" w14:textId="7D792D95" w:rsidR="00A53552" w:rsidRPr="00506801" w:rsidRDefault="007B03B3" w:rsidP="005068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06801">
        <w:rPr>
          <w:rFonts w:ascii="Arial" w:eastAsia="Times New Roman" w:hAnsi="Arial" w:cs="Arial"/>
          <w:sz w:val="24"/>
          <w:szCs w:val="24"/>
          <w:lang w:eastAsia="fr-FR"/>
        </w:rPr>
        <w:lastRenderedPageBreak/>
        <w:t>5 gardes/mois maximum</w:t>
      </w:r>
      <w:r w:rsidR="00B96B4F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, au choix : anesthésie </w:t>
      </w:r>
      <w:r w:rsidRPr="00506801">
        <w:rPr>
          <w:rFonts w:ascii="Arial" w:eastAsia="Times New Roman" w:hAnsi="Arial" w:cs="Arial"/>
          <w:sz w:val="24"/>
          <w:szCs w:val="24"/>
          <w:lang w:eastAsia="fr-FR"/>
        </w:rPr>
        <w:t>adulte</w:t>
      </w:r>
      <w:r w:rsidR="00B96B4F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, anesthésie </w:t>
      </w:r>
      <w:r w:rsidRPr="00506801">
        <w:rPr>
          <w:rFonts w:ascii="Arial" w:eastAsia="Times New Roman" w:hAnsi="Arial" w:cs="Arial"/>
          <w:sz w:val="24"/>
          <w:szCs w:val="24"/>
          <w:lang w:eastAsia="fr-FR"/>
        </w:rPr>
        <w:t>pédiatri</w:t>
      </w:r>
      <w:r w:rsidR="00B96B4F" w:rsidRPr="00506801">
        <w:rPr>
          <w:rFonts w:ascii="Arial" w:eastAsia="Times New Roman" w:hAnsi="Arial" w:cs="Arial"/>
          <w:sz w:val="24"/>
          <w:szCs w:val="24"/>
          <w:lang w:eastAsia="fr-FR"/>
        </w:rPr>
        <w:t>qu</w:t>
      </w:r>
      <w:r w:rsidRPr="00506801"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="00B96B4F" w:rsidRPr="00506801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B96B4F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en </w:t>
      </w:r>
      <w:r w:rsidRPr="00506801">
        <w:rPr>
          <w:rFonts w:ascii="Arial" w:eastAsia="Times New Roman" w:hAnsi="Arial" w:cs="Arial"/>
          <w:sz w:val="24"/>
          <w:szCs w:val="24"/>
          <w:lang w:eastAsia="fr-FR"/>
        </w:rPr>
        <w:t>maternité</w:t>
      </w:r>
      <w:r w:rsidR="0015089D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ou </w:t>
      </w:r>
      <w:r w:rsidR="00B96B4F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en </w:t>
      </w:r>
      <w:r w:rsidR="0015089D" w:rsidRPr="00506801">
        <w:rPr>
          <w:rFonts w:ascii="Arial" w:eastAsia="Times New Roman" w:hAnsi="Arial" w:cs="Arial"/>
          <w:sz w:val="24"/>
          <w:szCs w:val="24"/>
          <w:lang w:eastAsia="fr-FR"/>
        </w:rPr>
        <w:t>grande garde neurochirurgie</w:t>
      </w:r>
      <w:r w:rsidR="00B96B4F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(Bicêtre de grande garde 1 fois / semaine)</w:t>
      </w:r>
    </w:p>
    <w:p w14:paraId="1C72FE0C" w14:textId="61C75979" w:rsidR="004D09F7" w:rsidRPr="00506801" w:rsidRDefault="00A53552" w:rsidP="005068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06801">
        <w:rPr>
          <w:rFonts w:ascii="Arial" w:eastAsia="Times New Roman" w:hAnsi="Arial" w:cs="Arial"/>
          <w:sz w:val="24"/>
          <w:szCs w:val="24"/>
          <w:lang w:eastAsia="fr-FR"/>
        </w:rPr>
        <w:t>En garde</w:t>
      </w:r>
      <w:r w:rsidR="000E5EB9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dans le secteur d’anesthésie</w:t>
      </w:r>
      <w:r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: </w:t>
      </w:r>
    </w:p>
    <w:p w14:paraId="05AB2EB2" w14:textId="1AE72732" w:rsidR="00B96B4F" w:rsidRPr="00506801" w:rsidRDefault="000E5EB9" w:rsidP="005068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- </w:t>
      </w:r>
      <w:r w:rsidR="00B96B4F" w:rsidRPr="00506801">
        <w:rPr>
          <w:rFonts w:ascii="Arial" w:eastAsia="Times New Roman" w:hAnsi="Arial" w:cs="Arial"/>
          <w:sz w:val="24"/>
          <w:szCs w:val="24"/>
          <w:lang w:eastAsia="fr-FR"/>
        </w:rPr>
        <w:t>En anesthésie adulte : 1</w:t>
      </w:r>
      <w:r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MAR de garde + 1 MAR d’astreinte + </w:t>
      </w:r>
      <w:r w:rsidR="00A53552" w:rsidRPr="00506801">
        <w:rPr>
          <w:rFonts w:ascii="Arial" w:eastAsia="Times New Roman" w:hAnsi="Arial" w:cs="Arial"/>
          <w:sz w:val="24"/>
          <w:szCs w:val="24"/>
          <w:lang w:eastAsia="fr-FR"/>
        </w:rPr>
        <w:t>2 IADES +</w:t>
      </w:r>
      <w:r w:rsidR="00B96B4F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A53552" w:rsidRPr="00506801">
        <w:rPr>
          <w:rFonts w:ascii="Arial" w:eastAsia="Times New Roman" w:hAnsi="Arial" w:cs="Arial"/>
          <w:sz w:val="24"/>
          <w:szCs w:val="24"/>
          <w:lang w:eastAsia="fr-FR"/>
        </w:rPr>
        <w:t>1 interne</w:t>
      </w:r>
    </w:p>
    <w:p w14:paraId="03DB0747" w14:textId="347D4295" w:rsidR="00B96B4F" w:rsidRPr="00506801" w:rsidRDefault="00B96B4F" w:rsidP="005068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- En anesthésie pédiatrique : </w:t>
      </w:r>
      <w:r w:rsidR="000E5EB9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1 MAR </w:t>
      </w:r>
      <w:r w:rsidR="002F24AF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de garde </w:t>
      </w:r>
      <w:r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+ 1 IADE </w:t>
      </w:r>
    </w:p>
    <w:p w14:paraId="36ECF3F7" w14:textId="6222210B" w:rsidR="004D09F7" w:rsidRPr="00506801" w:rsidRDefault="00506801" w:rsidP="005068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- </w:t>
      </w:r>
      <w:bookmarkStart w:id="0" w:name="_GoBack"/>
      <w:bookmarkEnd w:id="0"/>
      <w:r w:rsidR="00B96B4F" w:rsidRPr="00506801">
        <w:rPr>
          <w:rFonts w:ascii="Arial" w:eastAsia="Times New Roman" w:hAnsi="Arial" w:cs="Arial"/>
          <w:sz w:val="24"/>
          <w:szCs w:val="24"/>
          <w:lang w:eastAsia="fr-FR"/>
        </w:rPr>
        <w:t>En plus les jours de grande garde de neurochirurgie :</w:t>
      </w:r>
      <w:r w:rsidR="000E5EB9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1 MAR </w:t>
      </w:r>
      <w:r w:rsidR="002F24AF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de garde </w:t>
      </w:r>
      <w:r w:rsidR="000E5EB9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+ 1 IADE </w:t>
      </w:r>
      <w:proofErr w:type="spellStart"/>
      <w:r w:rsidR="00B96B4F" w:rsidRPr="00506801">
        <w:rPr>
          <w:rFonts w:ascii="Arial" w:eastAsia="Times New Roman" w:hAnsi="Arial" w:cs="Arial"/>
          <w:sz w:val="24"/>
          <w:szCs w:val="24"/>
          <w:lang w:eastAsia="fr-FR"/>
        </w:rPr>
        <w:t>dédié</w:t>
      </w:r>
      <w:r w:rsidR="00DD2240" w:rsidRPr="00506801">
        <w:rPr>
          <w:rFonts w:ascii="Arial" w:eastAsia="Times New Roman" w:hAnsi="Arial" w:cs="Arial"/>
          <w:sz w:val="24"/>
          <w:szCs w:val="24"/>
          <w:lang w:eastAsia="fr-FR"/>
        </w:rPr>
        <w:t>.</w:t>
      </w:r>
      <w:proofErr w:type="gramStart"/>
      <w:r w:rsidR="00DD2240" w:rsidRPr="00506801">
        <w:rPr>
          <w:rFonts w:ascii="Arial" w:eastAsia="Times New Roman" w:hAnsi="Arial" w:cs="Arial"/>
          <w:sz w:val="24"/>
          <w:szCs w:val="24"/>
          <w:lang w:eastAsia="fr-FR"/>
        </w:rPr>
        <w:t>e.s</w:t>
      </w:r>
      <w:proofErr w:type="spellEnd"/>
      <w:proofErr w:type="gramEnd"/>
    </w:p>
    <w:p w14:paraId="6F8C2CA6" w14:textId="0F0477A9" w:rsidR="00DD2240" w:rsidRPr="00506801" w:rsidRDefault="004D09F7" w:rsidP="005068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06801">
        <w:rPr>
          <w:rFonts w:ascii="Arial" w:eastAsia="Times New Roman" w:hAnsi="Arial" w:cs="Arial"/>
          <w:sz w:val="24"/>
          <w:szCs w:val="24"/>
          <w:lang w:eastAsia="fr-FR"/>
        </w:rPr>
        <w:t>-</w:t>
      </w:r>
      <w:r w:rsidR="00B96B4F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8322BC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En maternité : </w:t>
      </w:r>
      <w:r w:rsidR="000E5EB9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1 MAR </w:t>
      </w:r>
      <w:r w:rsidR="002F24AF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de garde </w:t>
      </w:r>
      <w:r w:rsidR="000E5EB9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+ </w:t>
      </w:r>
      <w:r w:rsidR="00A53552" w:rsidRPr="00506801">
        <w:rPr>
          <w:rFonts w:ascii="Arial" w:eastAsia="Times New Roman" w:hAnsi="Arial" w:cs="Arial"/>
          <w:sz w:val="24"/>
          <w:szCs w:val="24"/>
          <w:lang w:eastAsia="fr-FR"/>
        </w:rPr>
        <w:t>1 IADE</w:t>
      </w:r>
      <w:r w:rsidR="0015089D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proofErr w:type="gramStart"/>
      <w:r w:rsidR="00CC58E4" w:rsidRPr="00506801">
        <w:rPr>
          <w:rFonts w:ascii="Arial" w:eastAsia="Times New Roman" w:hAnsi="Arial" w:cs="Arial"/>
          <w:sz w:val="24"/>
          <w:szCs w:val="24"/>
          <w:lang w:eastAsia="fr-FR"/>
        </w:rPr>
        <w:t>dédié</w:t>
      </w:r>
      <w:r w:rsidR="00DD2240" w:rsidRPr="00506801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506801">
        <w:rPr>
          <w:rFonts w:ascii="Arial" w:eastAsia="Times New Roman" w:hAnsi="Arial" w:cs="Arial"/>
          <w:sz w:val="24"/>
          <w:szCs w:val="24"/>
          <w:lang w:eastAsia="fr-FR"/>
        </w:rPr>
        <w:t>e</w:t>
      </w:r>
      <w:proofErr w:type="spellEnd"/>
      <w:proofErr w:type="gramEnd"/>
      <w:r w:rsidR="00CC58E4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A53552" w:rsidRPr="00506801">
        <w:rPr>
          <w:rFonts w:ascii="Arial" w:eastAsia="Times New Roman" w:hAnsi="Arial" w:cs="Arial"/>
          <w:sz w:val="24"/>
          <w:szCs w:val="24"/>
          <w:lang w:eastAsia="fr-FR"/>
        </w:rPr>
        <w:t>+ 1 interne</w:t>
      </w:r>
      <w:r w:rsidR="00DD2240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61FE2383" w14:textId="77777777" w:rsidR="00457C3A" w:rsidRPr="00506801" w:rsidRDefault="00DD2240" w:rsidP="005068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06801">
        <w:rPr>
          <w:rFonts w:ascii="Arial" w:eastAsia="Times New Roman" w:hAnsi="Arial" w:cs="Arial"/>
          <w:sz w:val="24"/>
          <w:szCs w:val="24"/>
          <w:lang w:eastAsia="fr-FR"/>
        </w:rPr>
        <w:t>- En</w:t>
      </w:r>
      <w:r w:rsidR="000E5EB9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réanimation chirurgicale</w:t>
      </w:r>
      <w:r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et US</w:t>
      </w:r>
      <w:r w:rsidR="002F24AF" w:rsidRPr="00506801">
        <w:rPr>
          <w:rFonts w:ascii="Arial" w:eastAsia="Times New Roman" w:hAnsi="Arial" w:cs="Arial"/>
          <w:sz w:val="24"/>
          <w:szCs w:val="24"/>
          <w:lang w:eastAsia="fr-FR"/>
        </w:rPr>
        <w:t>IP</w:t>
      </w:r>
      <w:r w:rsidR="000E5EB9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 : 2 MAR </w:t>
      </w:r>
      <w:r w:rsidR="002F24AF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de garde </w:t>
      </w:r>
      <w:r w:rsidR="000E5EB9" w:rsidRPr="00506801">
        <w:rPr>
          <w:rFonts w:ascii="Arial" w:eastAsia="Times New Roman" w:hAnsi="Arial" w:cs="Arial"/>
          <w:sz w:val="24"/>
          <w:szCs w:val="24"/>
          <w:lang w:eastAsia="fr-FR"/>
        </w:rPr>
        <w:t>et 1 interne</w:t>
      </w:r>
    </w:p>
    <w:p w14:paraId="45D2F388" w14:textId="68215671" w:rsidR="00457C3A" w:rsidRPr="00506801" w:rsidRDefault="00694448" w:rsidP="005068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06801">
        <w:rPr>
          <w:rFonts w:ascii="Arial" w:eastAsia="Times New Roman" w:hAnsi="Arial" w:cs="Arial"/>
          <w:sz w:val="24"/>
          <w:szCs w:val="24"/>
          <w:lang w:eastAsia="fr-FR"/>
        </w:rPr>
        <w:br/>
      </w:r>
      <w:r w:rsidR="00457C3A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Tous types de postes : </w:t>
      </w:r>
      <w:r w:rsidRPr="00506801">
        <w:rPr>
          <w:rFonts w:ascii="Arial" w:eastAsia="Times New Roman" w:hAnsi="Arial" w:cs="Arial"/>
          <w:sz w:val="24"/>
          <w:szCs w:val="24"/>
          <w:lang w:eastAsia="fr-FR"/>
        </w:rPr>
        <w:t>Praticien Hospi</w:t>
      </w:r>
      <w:r w:rsidR="00457C3A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talier ou Praticien Contractuel, </w:t>
      </w:r>
      <w:r w:rsidR="00BB66B2" w:rsidRPr="00506801">
        <w:rPr>
          <w:rFonts w:ascii="Arial" w:eastAsia="Times New Roman" w:hAnsi="Arial" w:cs="Arial"/>
          <w:sz w:val="24"/>
          <w:szCs w:val="24"/>
          <w:lang w:eastAsia="fr-FR"/>
        </w:rPr>
        <w:t>assistant associé</w:t>
      </w:r>
    </w:p>
    <w:p w14:paraId="413976AE" w14:textId="77777777" w:rsidR="00457C3A" w:rsidRPr="00506801" w:rsidRDefault="00457C3A" w:rsidP="005068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- </w:t>
      </w:r>
      <w:r w:rsidR="00694448" w:rsidRPr="00506801">
        <w:rPr>
          <w:rFonts w:ascii="Arial" w:eastAsia="Times New Roman" w:hAnsi="Arial" w:cs="Arial"/>
          <w:sz w:val="24"/>
          <w:szCs w:val="24"/>
          <w:lang w:eastAsia="fr-FR"/>
        </w:rPr>
        <w:t>Pr</w:t>
      </w:r>
      <w:r w:rsidR="00BB66B2" w:rsidRPr="00506801">
        <w:rPr>
          <w:rFonts w:ascii="Arial" w:eastAsia="Times New Roman" w:hAnsi="Arial" w:cs="Arial"/>
          <w:sz w:val="24"/>
          <w:szCs w:val="24"/>
          <w:lang w:eastAsia="fr-FR"/>
        </w:rPr>
        <w:t>ime de service public exclusif</w:t>
      </w:r>
    </w:p>
    <w:p w14:paraId="255883D9" w14:textId="77777777" w:rsidR="00457C3A" w:rsidRPr="00506801" w:rsidRDefault="00457C3A" w:rsidP="005068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- </w:t>
      </w:r>
      <w:r w:rsidR="00694448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Prime d'Engagement de Carrière </w:t>
      </w:r>
      <w:r w:rsidR="00BB66B2" w:rsidRPr="00506801">
        <w:rPr>
          <w:rFonts w:ascii="Arial" w:eastAsia="Times New Roman" w:hAnsi="Arial" w:cs="Arial"/>
          <w:sz w:val="24"/>
          <w:szCs w:val="24"/>
          <w:lang w:eastAsia="fr-FR"/>
        </w:rPr>
        <w:t>Hospitalière (sous conditions)</w:t>
      </w:r>
    </w:p>
    <w:p w14:paraId="446B2D1F" w14:textId="77777777" w:rsidR="00457C3A" w:rsidRPr="00506801" w:rsidRDefault="00457C3A" w:rsidP="005068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- </w:t>
      </w:r>
      <w:r w:rsidR="008322BC" w:rsidRPr="00506801">
        <w:rPr>
          <w:rFonts w:ascii="Arial" w:eastAsia="Times New Roman" w:hAnsi="Arial" w:cs="Arial"/>
          <w:sz w:val="24"/>
          <w:szCs w:val="24"/>
          <w:lang w:eastAsia="fr-FR"/>
        </w:rPr>
        <w:t>Inté</w:t>
      </w:r>
      <w:r w:rsidR="00BB66B2" w:rsidRPr="00506801">
        <w:rPr>
          <w:rFonts w:ascii="Arial" w:eastAsia="Times New Roman" w:hAnsi="Arial" w:cs="Arial"/>
          <w:sz w:val="24"/>
          <w:szCs w:val="24"/>
          <w:lang w:eastAsia="fr-FR"/>
        </w:rPr>
        <w:t>rim interne possible</w:t>
      </w:r>
    </w:p>
    <w:p w14:paraId="311260D0" w14:textId="77777777" w:rsidR="00457C3A" w:rsidRPr="00506801" w:rsidRDefault="00457C3A" w:rsidP="005068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- </w:t>
      </w:r>
      <w:r w:rsidR="00BB66B2" w:rsidRPr="00506801">
        <w:rPr>
          <w:rFonts w:ascii="Arial" w:eastAsia="Times New Roman" w:hAnsi="Arial" w:cs="Arial"/>
          <w:sz w:val="24"/>
          <w:szCs w:val="24"/>
          <w:lang w:eastAsia="fr-FR"/>
        </w:rPr>
        <w:t>R</w:t>
      </w:r>
      <w:r w:rsidR="004D09F7" w:rsidRPr="00506801">
        <w:rPr>
          <w:rFonts w:ascii="Arial" w:eastAsia="Times New Roman" w:hAnsi="Arial" w:cs="Arial"/>
          <w:sz w:val="24"/>
          <w:szCs w:val="24"/>
          <w:lang w:eastAsia="fr-FR"/>
        </w:rPr>
        <w:t>é</w:t>
      </w:r>
      <w:r w:rsidR="00BB66B2" w:rsidRPr="00506801">
        <w:rPr>
          <w:rFonts w:ascii="Arial" w:eastAsia="Times New Roman" w:hAnsi="Arial" w:cs="Arial"/>
          <w:sz w:val="24"/>
          <w:szCs w:val="24"/>
          <w:lang w:eastAsia="fr-FR"/>
        </w:rPr>
        <w:t>mun</w:t>
      </w:r>
      <w:r w:rsidR="004D09F7" w:rsidRPr="00506801">
        <w:rPr>
          <w:rFonts w:ascii="Arial" w:eastAsia="Times New Roman" w:hAnsi="Arial" w:cs="Arial"/>
          <w:sz w:val="24"/>
          <w:szCs w:val="24"/>
          <w:lang w:eastAsia="fr-FR"/>
        </w:rPr>
        <w:t>é</w:t>
      </w:r>
      <w:r w:rsidR="00BB66B2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ration du </w:t>
      </w:r>
      <w:r w:rsidRPr="00506801">
        <w:rPr>
          <w:rFonts w:ascii="Arial" w:eastAsia="Times New Roman" w:hAnsi="Arial" w:cs="Arial"/>
          <w:sz w:val="24"/>
          <w:szCs w:val="24"/>
          <w:lang w:eastAsia="fr-FR"/>
        </w:rPr>
        <w:t>Temps de Travail Additionnel</w:t>
      </w:r>
    </w:p>
    <w:p w14:paraId="7397D7A6" w14:textId="36EF8296" w:rsidR="008322BC" w:rsidRPr="00506801" w:rsidRDefault="00457C3A" w:rsidP="005068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- </w:t>
      </w:r>
      <w:r w:rsidR="008322BC" w:rsidRPr="00506801">
        <w:rPr>
          <w:rFonts w:ascii="Arial" w:eastAsia="Times New Roman" w:hAnsi="Arial" w:cs="Arial"/>
          <w:sz w:val="24"/>
          <w:szCs w:val="24"/>
          <w:lang w:eastAsia="fr-FR"/>
        </w:rPr>
        <w:t>Possibilité de temps partiel</w:t>
      </w:r>
    </w:p>
    <w:p w14:paraId="69E782F0" w14:textId="77777777" w:rsidR="00BB66B2" w:rsidRPr="00506801" w:rsidRDefault="00BB66B2" w:rsidP="005068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19731D6" w14:textId="55966B94" w:rsidR="0015089D" w:rsidRPr="00506801" w:rsidRDefault="00694448" w:rsidP="005068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06801">
        <w:rPr>
          <w:rFonts w:ascii="Arial" w:eastAsia="Times New Roman" w:hAnsi="Arial" w:cs="Arial"/>
          <w:sz w:val="24"/>
          <w:szCs w:val="24"/>
          <w:lang w:eastAsia="fr-FR"/>
        </w:rPr>
        <w:br/>
      </w:r>
      <w:r w:rsidR="0015089D" w:rsidRPr="00506801">
        <w:rPr>
          <w:rFonts w:ascii="Arial" w:eastAsia="Times New Roman" w:hAnsi="Arial" w:cs="Arial"/>
          <w:sz w:val="24"/>
          <w:szCs w:val="24"/>
          <w:lang w:eastAsia="fr-FR"/>
        </w:rPr>
        <w:t>Vie</w:t>
      </w:r>
      <w:r w:rsidR="00344C6D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du service : </w:t>
      </w:r>
      <w:r w:rsidR="0015089D" w:rsidRPr="00506801">
        <w:rPr>
          <w:rFonts w:ascii="Arial" w:eastAsia="Times New Roman" w:hAnsi="Arial" w:cs="Arial"/>
          <w:sz w:val="24"/>
          <w:szCs w:val="24"/>
          <w:lang w:eastAsia="fr-FR"/>
        </w:rPr>
        <w:t>service universitaire (</w:t>
      </w:r>
      <w:r w:rsidR="00DD2240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staffs : </w:t>
      </w:r>
      <w:r w:rsidR="0015089D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bibliographie, </w:t>
      </w:r>
      <w:r w:rsidR="00DD2240" w:rsidRPr="00506801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15089D" w:rsidRPr="00506801">
        <w:rPr>
          <w:rFonts w:ascii="Arial" w:eastAsia="Times New Roman" w:hAnsi="Arial" w:cs="Arial"/>
          <w:sz w:val="24"/>
          <w:szCs w:val="24"/>
          <w:lang w:eastAsia="fr-FR"/>
        </w:rPr>
        <w:t>dossiers</w:t>
      </w:r>
      <w:r w:rsidR="00DD2240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difficiles »</w:t>
      </w:r>
      <w:r w:rsidR="0015089D" w:rsidRPr="00506801">
        <w:rPr>
          <w:rFonts w:ascii="Arial" w:eastAsia="Times New Roman" w:hAnsi="Arial" w:cs="Arial"/>
          <w:sz w:val="24"/>
          <w:szCs w:val="24"/>
          <w:lang w:eastAsia="fr-FR"/>
        </w:rPr>
        <w:t>, recherche, junior</w:t>
      </w:r>
      <w:r w:rsidR="00DD2240" w:rsidRPr="00506801">
        <w:rPr>
          <w:rFonts w:ascii="Arial" w:eastAsia="Times New Roman" w:hAnsi="Arial" w:cs="Arial"/>
          <w:sz w:val="24"/>
          <w:szCs w:val="24"/>
          <w:lang w:eastAsia="fr-FR"/>
        </w:rPr>
        <w:t>, nombreux DU</w:t>
      </w:r>
      <w:r w:rsidR="0015089D" w:rsidRPr="00506801">
        <w:rPr>
          <w:rFonts w:ascii="Arial" w:eastAsia="Times New Roman" w:hAnsi="Arial" w:cs="Arial"/>
          <w:sz w:val="24"/>
          <w:szCs w:val="24"/>
          <w:lang w:eastAsia="fr-FR"/>
        </w:rPr>
        <w:t>). Possibilité d’enseignement</w:t>
      </w:r>
      <w:r w:rsidR="000E5EB9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(dont simulation)</w:t>
      </w:r>
      <w:r w:rsidR="0015089D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, de recherche clinique, </w:t>
      </w:r>
      <w:r w:rsidR="00DD2240" w:rsidRPr="00506801">
        <w:rPr>
          <w:rFonts w:ascii="Arial" w:eastAsia="Times New Roman" w:hAnsi="Arial" w:cs="Arial"/>
          <w:sz w:val="24"/>
          <w:szCs w:val="24"/>
          <w:lang w:eastAsia="fr-FR"/>
        </w:rPr>
        <w:t>de recherche fondamentale, d’épanouissement au sein de l’association</w:t>
      </w:r>
      <w:r w:rsidR="0015089D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 MAPAR </w:t>
      </w:r>
      <w:r w:rsidR="00DD2240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qui produit </w:t>
      </w:r>
      <w:r w:rsidR="0015089D" w:rsidRPr="00506801">
        <w:rPr>
          <w:rFonts w:ascii="Arial" w:eastAsia="Times New Roman" w:hAnsi="Arial" w:cs="Arial"/>
          <w:sz w:val="24"/>
          <w:szCs w:val="24"/>
          <w:lang w:eastAsia="fr-FR"/>
        </w:rPr>
        <w:t>congrès, webinaire</w:t>
      </w:r>
      <w:r w:rsidR="00DD2240" w:rsidRPr="00506801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15089D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DD2240" w:rsidRPr="00506801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15089D" w:rsidRPr="00506801">
        <w:rPr>
          <w:rFonts w:ascii="Arial" w:eastAsia="Times New Roman" w:hAnsi="Arial" w:cs="Arial"/>
          <w:sz w:val="24"/>
          <w:szCs w:val="24"/>
          <w:lang w:eastAsia="fr-FR"/>
        </w:rPr>
        <w:t>ivre de protocole</w:t>
      </w:r>
      <w:r w:rsidR="00DD2240" w:rsidRPr="00506801">
        <w:rPr>
          <w:rFonts w:ascii="Arial" w:eastAsia="Times New Roman" w:hAnsi="Arial" w:cs="Arial"/>
          <w:sz w:val="24"/>
          <w:szCs w:val="24"/>
          <w:lang w:eastAsia="fr-FR"/>
        </w:rPr>
        <w:t>s, depuis 40 ans</w:t>
      </w:r>
      <w:r w:rsidR="0015089D"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14:paraId="505FDA39" w14:textId="47E4F7B9" w:rsidR="0082626E" w:rsidRPr="00506801" w:rsidRDefault="0015089D" w:rsidP="005068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06801">
        <w:rPr>
          <w:rFonts w:ascii="Arial" w:eastAsia="Times New Roman" w:hAnsi="Arial" w:cs="Arial"/>
          <w:sz w:val="24"/>
          <w:szCs w:val="24"/>
          <w:lang w:eastAsia="fr-FR"/>
        </w:rPr>
        <w:t xml:space="preserve">Ambiance </w:t>
      </w:r>
      <w:r w:rsidR="00A763B0" w:rsidRPr="00506801">
        <w:rPr>
          <w:rFonts w:ascii="Arial" w:eastAsia="Times New Roman" w:hAnsi="Arial" w:cs="Arial"/>
          <w:sz w:val="24"/>
          <w:szCs w:val="24"/>
          <w:lang w:eastAsia="fr-FR"/>
        </w:rPr>
        <w:t>conviviale</w:t>
      </w:r>
      <w:r w:rsidRPr="00506801">
        <w:rPr>
          <w:rFonts w:ascii="Arial" w:eastAsia="Times New Roman" w:hAnsi="Arial" w:cs="Arial"/>
          <w:sz w:val="24"/>
          <w:szCs w:val="24"/>
          <w:lang w:eastAsia="fr-FR"/>
        </w:rPr>
        <w:t>, compagnonnage et entraide sont les maitres mots.</w:t>
      </w:r>
    </w:p>
    <w:sectPr w:rsidR="0082626E" w:rsidRPr="00506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Microsoft JhengHei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92211"/>
    <w:multiLevelType w:val="hybridMultilevel"/>
    <w:tmpl w:val="04963866"/>
    <w:lvl w:ilvl="0" w:tplc="603C3EFE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48"/>
    <w:rsid w:val="00096E9C"/>
    <w:rsid w:val="000E5EB9"/>
    <w:rsid w:val="000F3D3B"/>
    <w:rsid w:val="0015089D"/>
    <w:rsid w:val="00220262"/>
    <w:rsid w:val="002F24AF"/>
    <w:rsid w:val="00344C6D"/>
    <w:rsid w:val="003C60B0"/>
    <w:rsid w:val="00411E4C"/>
    <w:rsid w:val="00457C3A"/>
    <w:rsid w:val="004D09F7"/>
    <w:rsid w:val="00506801"/>
    <w:rsid w:val="00676BE8"/>
    <w:rsid w:val="00694448"/>
    <w:rsid w:val="00707DF7"/>
    <w:rsid w:val="007B03B3"/>
    <w:rsid w:val="0082626E"/>
    <w:rsid w:val="008322BC"/>
    <w:rsid w:val="008459DB"/>
    <w:rsid w:val="00887263"/>
    <w:rsid w:val="008B1343"/>
    <w:rsid w:val="008E5673"/>
    <w:rsid w:val="009A0882"/>
    <w:rsid w:val="00A00EAF"/>
    <w:rsid w:val="00A50F99"/>
    <w:rsid w:val="00A53552"/>
    <w:rsid w:val="00A763B0"/>
    <w:rsid w:val="00B22930"/>
    <w:rsid w:val="00B96B4F"/>
    <w:rsid w:val="00BB66B2"/>
    <w:rsid w:val="00CC58E4"/>
    <w:rsid w:val="00D1777D"/>
    <w:rsid w:val="00D50380"/>
    <w:rsid w:val="00DD2240"/>
    <w:rsid w:val="00E91341"/>
    <w:rsid w:val="00F7196B"/>
    <w:rsid w:val="00F747F4"/>
    <w:rsid w:val="00F8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4ECC"/>
  <w15:docId w15:val="{D2363F7C-407D-224C-8C47-0042F9DA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0262"/>
    <w:pPr>
      <w:ind w:left="720"/>
      <w:contextualSpacing/>
    </w:pPr>
  </w:style>
  <w:style w:type="paragraph" w:styleId="Rvision">
    <w:name w:val="Revision"/>
    <w:hidden/>
    <w:uiPriority w:val="99"/>
    <w:semiHidden/>
    <w:rsid w:val="004D09F7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4D09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09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09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09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09F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0E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EA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BRUYERE Marie</dc:creator>
  <cp:lastModifiedBy>BRUYERE Marie</cp:lastModifiedBy>
  <cp:revision>2</cp:revision>
  <dcterms:created xsi:type="dcterms:W3CDTF">2024-07-03T14:45:00Z</dcterms:created>
  <dcterms:modified xsi:type="dcterms:W3CDTF">2024-07-03T14:45:00Z</dcterms:modified>
</cp:coreProperties>
</file>